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Ведущая: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Здравствуйте, ребята дорогие!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Маленькие и большие!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Здравствуйте, гости, милости просим!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Хор поет: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"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Христос воскресе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из мертвых, смертию смерть поправ, и сущим во гробех живот даровав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Ведущий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гляньте-ка: вон </w:t>
        <w:br/>
        <w:t xml:space="preserve">Странничек идет,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Котомку он на палочке несет.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Кто этот Странничек?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Куда он держит путь?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Не скажет ли на пользу что-нибудь?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Странничек: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  <w:t xml:space="preserve">Зовут меня, друзья, Великий Пост.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Закон мой строг, и он же очень прост: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Я помогаю к Пасхе быть готовым,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Очистить душу покаяньем новым,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И Богу принести его плоды: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Смиренье, пост, молитву и труды.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Воскреснет с Пасхой грешная природа.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Прощайте же, до следующего года!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мальчик: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Великий пост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-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это приготовление к празднику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Пасхи. Путем покаяния, отрешения от ветхой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-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греховной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-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жизни. Великий пост очищает и подготовляет человека для участия в радостном, торжественном Празднике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Воскресения Христова.</w:t>
        <w:br/>
        <w:t xml:space="preserve"> </w:t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девочка.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Каждый греховный поступок человека как бы подтачивает, разрушает самого человека и весь мир, потому-то наши грехи так мерзки перед Богом. Если Великим постом мы с помощью Божией сможем избавиться хотя бы от одного такого греха, то пост не пройдет для нас даром.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мальчик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  <w:t xml:space="preserve">Великий пост... души отдохновенье</w:t>
        <w:br/>
        <w:t xml:space="preserve">От вечной суеты, сжигающей огнем,</w:t>
        <w:br/>
        <w:t xml:space="preserve">О, как люблю я грусть священных</w:t>
        <w:br/>
        <w:t xml:space="preserve">песнопений,</w:t>
        <w:br/>
        <w:t xml:space="preserve">В них зов к нездешнему и слезы о былом.</w:t>
        <w:br/>
        <w:t xml:space="preserve">Душа скорбит... И эта скорбь - спасенье</w:t>
        <w:br/>
        <w:t xml:space="preserve">У ног Распятого остаться б навсегда!</w:t>
        <w:br/>
        <w:t xml:space="preserve">И бремя нравственных ошибок и падений</w:t>
        <w:br/>
        <w:t xml:space="preserve">Сложить бы здесь, у этого Креста.</w:t>
        <w:br/>
        <w:t xml:space="preserve"> </w:t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Ведущая: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У нас в России приход весны особенно дорог. В дни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Великого поста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7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апреля православная церковь отмечает Великий праздник--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Благовещенье Пресвятой Богородицы.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Девочка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Благую весть услышать вы хотите?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Ее принес Марии Небожитель,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О, том, что Бога нашего родит,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Родит Христа,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Архангел говорит.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Ведущая: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А за семь дней до Пасхи мы праздновали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Вербное воскресенье, день, в который Господь Иисус Христос вошел в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Иерусалим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вместе со своими учениками. Его торжественно встречали с пальмовыми ветвями в руках как царя и чудотворца. Но Иисус Христос знал, что в Иерусалиме Он пострадает за людей; умрет на Кресте и воскреснет... У нас не растут пальмы, и поэтому мы приходим в храм с веточками вербы.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девочка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  <w:t xml:space="preserve">На Руси, как снег растает, и в природе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тишина.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Первой верба оживает, безыскусна и нежна.</w:t>
        <w:br/>
        <w:t xml:space="preserve">Перед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Пасхой, в воскресенье, в церковь с вербочкой идут,</w:t>
        <w:br/>
        <w:t xml:space="preserve">После водоосвященья окропить ее несут.</w:t>
        <w:br/>
        <w:t xml:space="preserve">И хвалебным песнопеньем, со святынею в руках</w:t>
        <w:br/>
        <w:t xml:space="preserve">Молят о благословеньи с покаянием в сердцах.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девочка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  <w:t xml:space="preserve">Верба, верба, наша пальма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ты на вид совсем проста!</w:t>
        <w:br/>
        <w:t xml:space="preserve">Но с тобою мы встречаем к нам грядущего Христа.</w:t>
        <w:br/>
        <w:t xml:space="preserve">Потому и отдаем мы каждый год, весною, вновь</w:t>
        <w:br/>
        <w:t xml:space="preserve">Белой вербе нашу нежность, нашу ласку и любовь.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мальчик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Весть, что люди стали мучить Бога,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К нам на север принесли грачи...</w:t>
        <w:br/>
        <w:t xml:space="preserve">Потемнели хвойные трущобы,</w:t>
        <w:br/>
        <w:t xml:space="preserve">Тихие заплакали ключи...</w:t>
        <w:br/>
        <w:t xml:space="preserve">На буграх каменья обнажили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Лысины, покрытые в мороз...</w:t>
        <w:br/>
        <w:t xml:space="preserve">И на камни стали капать слезы</w:t>
        <w:br/>
        <w:t xml:space="preserve">Злой зимой очищенных берез.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девочка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  <w:t xml:space="preserve">И другие вести, горше первой,</w:t>
        <w:br/>
        <w:t xml:space="preserve">Принесли скворцы в лесную глушь: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На кресте распятый, всех прощая,</w:t>
        <w:br/>
        <w:t xml:space="preserve">Умер Бог, спаситель наших душ.</w:t>
        <w:br/>
        <w:t xml:space="preserve">От таких вестей сгустились тучи,</w:t>
        <w:br/>
        <w:t xml:space="preserve">Воздух бурным зашумел дождем...</w:t>
        <w:br/>
        <w:t xml:space="preserve">Поднялись - морями стали реки,</w:t>
        <w:br/>
        <w:t xml:space="preserve">И в горах поднялся первый гром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Ведущая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Праздник Пасхи приходит весной, когда после долгого зимнего сна просыпается природа, вместе с людьми радуясь победе жизни над смертью. И звонят, звонят целую неделю праздничные колокола, все спешат поздравить друг друга. Люди улыбаются, троекратно целуются и повторяют: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Первая девочка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Христос Воскрес!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Вторая девочка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Воистину Воскрес!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1Девочк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а. Христос Воскрес!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Вторая девочка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Воистину Воскрес!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1Девочка.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Христос Воскрес!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Вторая девочка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Воистину Воскрес!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Мальчик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Каждый раз, как произносишь эти слова, случается маленькое чудо: теплеют глаза встречного человека, вспыхивает ответная улыбка. Ведь праздник ВОСКРЕСЕНИЯ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всеобщий, самый радостный и светлый в году. 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Мальчик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  <w:br/>
        <w:t xml:space="preserve">Над Голгофой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-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лобным местом</w:t>
        <w:br/>
        <w:t xml:space="preserve">Тьма, съедая свет, ползла.</w:t>
        <w:br/>
        <w:t xml:space="preserve">Но, взойдя на страшный Крест, Он</w:t>
        <w:br/>
        <w:t xml:space="preserve">Победил всю силу зла!</w:t>
        <w:br/>
        <w:t xml:space="preserve">Мукой той бесчеловечной,</w:t>
        <w:br/>
        <w:t xml:space="preserve">Кровью, что текла из ран,</w:t>
        <w:br/>
        <w:t xml:space="preserve">Спас Он всех от смерти вечной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Православных христиан!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девочка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Из страны далекой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Ласточки летят,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Весело щебечут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Люди, пробудитесь!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 с весной и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Пасха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Радость нам несет!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Радость, что из гроба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Наш спаситель встал!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Детям он и взрослым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Избавленье дал.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Он воскрес из мертвых!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Вся земля поет,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И опять на землю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Скоро он придет.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Восставайте, люди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Наш Христос воскрес!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Есть спасенье людям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И надежда есть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ПАСХАЛЬНЫЙ КОЛОБОК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Ведущий: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333333"/>
          <w:spacing w:val="-10"/>
          <w:position w:val="0"/>
          <w:sz w:val="24"/>
          <w:shd w:fill="auto" w:val="clear"/>
        </w:rPr>
        <w:t xml:space="preserve">Все минуточку вниманья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Пора сказку начинать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Этой сказочки названье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Поспешите отгадать.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У него румяный бок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Это круглый колобок.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 у нас колобок не обычный, а пасхальный.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Входят Дед и баба. Садятся на лавку возле печи.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-1"/>
          <w:position w:val="0"/>
          <w:sz w:val="24"/>
          <w:shd w:fill="auto" w:val="clear"/>
        </w:rPr>
        <w:t xml:space="preserve">Ведущий: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Бабка с Дедкою вдвоём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Жили в домике своём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И сказать о них нам нужно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Жили весело и дружно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Хоть весна стучится в дверь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 доме голодно теперь.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У печи они сидят, о еде лишь говорят: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Дед: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Чем же, милая, нам на Пасху разговеться? Испекла бы ты колобок.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Бабка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: Ох, не знаю милай, я давно бы испекла, Только кончилась мука.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Дед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: Давай, баба, не будем унывать. А помолимся Богу, 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Да по сусекам поскребем, Может быть муки найдем.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Ведущий: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ab/>
        <w:t xml:space="preserve">Баба веничек взяла,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И сама в амбар пошла.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Там немного помела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И мучицы наскребла.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Замесила тесто впрок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Так и вышел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колобок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Бабка: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-4"/>
          <w:position w:val="0"/>
          <w:sz w:val="24"/>
          <w:shd w:fill="auto" w:val="clear"/>
        </w:rPr>
        <w:t xml:space="preserve">Глянь, Дедуля, Колобок. 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Колобок - румяный бок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-7"/>
          <w:position w:val="0"/>
          <w:sz w:val="24"/>
          <w:shd w:fill="auto" w:val="clear"/>
        </w:rPr>
        <w:t xml:space="preserve">Дед: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 Положи-ка на окошко.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Пусть остынет хоть немножко. </w:t>
      </w:r>
      <w:r>
        <w:rPr>
          <w:rFonts w:ascii="Arial" w:hAnsi="Arial" w:cs="Arial" w:eastAsia="Arial"/>
          <w:color w:val="333333"/>
          <w:spacing w:val="-4"/>
          <w:position w:val="0"/>
          <w:sz w:val="24"/>
          <w:shd w:fill="auto" w:val="clear"/>
        </w:rPr>
        <w:t xml:space="preserve">До утра.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Ведущий: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ab/>
        <w:t xml:space="preserve">Положили на оконце,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Чтоб подальше был от солнца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Там, где дует ветерок,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Охладить румяный бок.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 на утро проснулся Колобок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Раньше всех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Полежал ещё немного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И решил: Пора в дорогу.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Колобок: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Что-то Дедушки и бабушки не слышно. Спят поди. Намаялись со мной вчера. 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Даже обедню проспали. </w:t>
      </w: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Покачусь-ка я в церковь. 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У батюшки святой водой окроплюсь, х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оть этим старичков утешу.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-3"/>
          <w:position w:val="0"/>
          <w:sz w:val="24"/>
          <w:shd w:fill="auto" w:val="clear"/>
        </w:rPr>
        <w:t xml:space="preserve">Ведущий :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ab/>
        <w:t xml:space="preserve">По травинке покатился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И в лесу вмиг очутился.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 навстречу ой-ой-ой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Идет заинька косой.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Заяц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поет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) :</w:t>
        <w:tab/>
        <w:t xml:space="preserve">Зайка, заинька косой,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Я от страха чуть живой</w:t>
      </w:r>
    </w:p>
    <w:p>
      <w:pPr>
        <w:keepNext w:val="true"/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Я по ельничку бежал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Я от шороха дрожал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Кто-то гонится за мной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Страшный, круглый и живой.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У него румяный бок,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Да ведь это Колобок.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Говорит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:</w:t>
        <w:tab/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Ты, конечно, не капуста,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Ну, а пахнешь очень вкусно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У меня живот пустой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Съем тебя сейчас, друг мой.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Колобок: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 Что ты, зайчик! Ведь я ещё не освященный. По амбару метен, по сусекам скребен,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Но еще не освящен. Жди меня здесь.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-12"/>
          <w:position w:val="0"/>
          <w:sz w:val="24"/>
          <w:shd w:fill="auto" w:val="clear"/>
        </w:rPr>
        <w:t xml:space="preserve">Ведущий:</w:t>
      </w:r>
      <w:r>
        <w:rPr>
          <w:rFonts w:ascii="Arial" w:hAnsi="Arial" w:cs="Arial" w:eastAsia="Arial"/>
          <w:color w:val="333333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Укатился Колобок , замелькал румяный бок.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 навстречу ой-ой-ой Серый волк идет тропой.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Волк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поет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)</w:t>
        <w:tab/>
      </w: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Деревья распускаются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Звери ждут весну,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Ну а волку серому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Скучно одному.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Спрятался куда-то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Весь лесной народ.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Кто же по тропиночке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Навстречу мне идет?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У него румяный бок,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Да ведь это Колобок!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Говорит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:</w:t>
        <w:tab/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Здравствуй, здравствуй, колобок,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Съесть тебя хочу дружок.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Колобок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: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 Что ты, волк, ведь я ещё не освящённый!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По амбару метен, по сусекам скребен, Но ещё не освящен. Жди меня здесь.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Лягушки: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Ква-ква-ква. Да ква-ква-ква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Прискакали к Вам, друзья.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Мерзнут лапки и живот,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По тропинке кто идет?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Колобок: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И вы, лягушки  Ждите меня здесь.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-1"/>
          <w:position w:val="0"/>
          <w:sz w:val="24"/>
          <w:shd w:fill="auto" w:val="clear"/>
        </w:rPr>
        <w:t xml:space="preserve">Ведущий: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ab/>
        <w:t xml:space="preserve">Укатился Колобок,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Замелькал румяный бок.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 навстречу ой-ой-ой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К нему медведь идет большой.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Медведь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поет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):</w:t>
        <w:tab/>
        <w:t xml:space="preserve">Трещат кусты под лапою</w:t>
      </w:r>
    </w:p>
    <w:p>
      <w:pPr>
        <w:spacing w:before="0" w:after="0" w:line="240"/>
        <w:ind w:right="-671" w:left="144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Под лапаю мохнатою,</w:t>
      </w:r>
    </w:p>
    <w:p>
      <w:pPr>
        <w:spacing w:before="0" w:after="0" w:line="240"/>
        <w:ind w:right="-671" w:left="144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Берегись народ лесной,</w:t>
      </w:r>
    </w:p>
    <w:p>
      <w:pPr>
        <w:spacing w:before="0" w:after="0" w:line="240"/>
        <w:ind w:right="-671" w:left="144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То медведь идет большой.</w:t>
      </w:r>
    </w:p>
    <w:p>
      <w:pPr>
        <w:spacing w:before="0" w:after="0" w:line="240"/>
        <w:ind w:right="-671" w:left="144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Нет малинки, меда нет,</w:t>
      </w:r>
    </w:p>
    <w:p>
      <w:pPr>
        <w:spacing w:before="0" w:after="0" w:line="240"/>
        <w:ind w:right="-671" w:left="144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Что же съесть мне на обед?</w:t>
      </w:r>
    </w:p>
    <w:p>
      <w:pPr>
        <w:spacing w:before="0" w:after="0" w:line="240"/>
        <w:ind w:right="-671" w:left="144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Ну, а это кто такой</w:t>
      </w:r>
    </w:p>
    <w:p>
      <w:pPr>
        <w:spacing w:before="0" w:after="0" w:line="240"/>
        <w:ind w:right="-671" w:left="144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На тропиночке лесной?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-4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-4"/>
          <w:position w:val="0"/>
          <w:sz w:val="24"/>
          <w:shd w:fill="auto" w:val="clear"/>
        </w:rPr>
        <w:t xml:space="preserve">Говорит</w:t>
      </w:r>
      <w:r>
        <w:rPr>
          <w:rFonts w:ascii="Arial" w:hAnsi="Arial" w:cs="Arial" w:eastAsia="Arial"/>
          <w:color w:val="333333"/>
          <w:spacing w:val="-4"/>
          <w:position w:val="0"/>
          <w:sz w:val="24"/>
          <w:shd w:fill="auto" w:val="clear"/>
        </w:rPr>
        <w:t xml:space="preserve">:</w:t>
        <w:tab/>
        <w:t xml:space="preserve">У него румяный бок,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4"/>
          <w:position w:val="0"/>
          <w:sz w:val="24"/>
          <w:shd w:fill="auto" w:val="clear"/>
        </w:rPr>
        <w:t xml:space="preserve">Да ведь это Колобок!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-1"/>
          <w:position w:val="0"/>
          <w:sz w:val="24"/>
          <w:shd w:fill="auto" w:val="clear"/>
        </w:rPr>
        <w:t xml:space="preserve">Колобок: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 Что ты, медведь, ведь я ещё не освященный.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Ведущий: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ab/>
        <w:t xml:space="preserve">Укатился колобок,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Замелькал румяный бок,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А навстречу ой-ой-ой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4"/>
          <w:position w:val="0"/>
          <w:sz w:val="24"/>
          <w:shd w:fill="auto" w:val="clear"/>
        </w:rPr>
        <w:t xml:space="preserve">Шла лиса тропой лесной.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-4"/>
          <w:position w:val="0"/>
          <w:sz w:val="24"/>
          <w:shd w:fill="auto" w:val="clear"/>
        </w:rPr>
        <w:t xml:space="preserve">Лиса </w:t>
      </w:r>
      <w:r>
        <w:rPr>
          <w:rFonts w:ascii="Arial" w:hAnsi="Arial" w:cs="Arial" w:eastAsia="Arial"/>
          <w:color w:val="333333"/>
          <w:spacing w:val="-4"/>
          <w:position w:val="0"/>
          <w:sz w:val="24"/>
          <w:shd w:fill="auto" w:val="clear"/>
        </w:rPr>
        <w:t xml:space="preserve">(поет):</w:t>
        <w:tab/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Все зовут меня сестрицей,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Это просто небылица.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Я коварна и хитра,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 зовут меня - лиса.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Как-то раз, бегу лесочком,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Кто сидит там на пенечке?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Ох, попался ты дружок,</w:t>
      </w:r>
    </w:p>
    <w:p>
      <w:pPr>
        <w:spacing w:before="0" w:after="0" w:line="240"/>
        <w:ind w:right="-671" w:left="720" w:firstLine="720"/>
        <w:jc w:val="left"/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Мой румяный Колобок!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Говорит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: 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С праздником тебя, Колобок.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Далеко ли ты, сладенький, направился?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Колобок: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Я, лисонька, в церковь тороплюсь, у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 батюшки святой воды окропиться.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Лиса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: Я что-то глуховата стала, 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Подойди ко мне, постненький, поближе.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Колобок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: Я, лисонька, в церковь тороплюсь, 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У батюшки святой водой окропиться,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А ты меня здесь подожди.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Ведущий: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Прикатился Колобок в церковь и сразу к батюшке. Окропился святой водой, а батюшка подарил ему Пасхальное яичко, 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отнести Дедушке и бабушке. А тут горожане подарили колобку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яичек целую корзину. 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Катится Колобок обратно, через лес, прямиком, а навстречу ему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заяц, волк, медведь и лиса.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Звери: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С праздником тебя, Колобок! С наступающим Христовым Воскресением! 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Будет чем на Пасху разговеться.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Колобок: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Экие вы звери неразумные. Ведь я же постный, к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ак же вы мною разговеетесь?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Звери: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А что же нам делать?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Колобок: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Вот, возьмите по пасхальному яичку, 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А как ночью обедня отойдет, Будет чем на Пасху разговеться.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Звери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: Ну, спасибо тебе, Колобок! 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Передавай поклон Дедушке и бабушке.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Ведущи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й: Прикатился Колобок домой.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Дед и Бабка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color w:val="333333"/>
          <w:spacing w:val="-1"/>
          <w:position w:val="0"/>
          <w:sz w:val="24"/>
          <w:shd w:fill="auto" w:val="clear"/>
        </w:rPr>
        <w:t xml:space="preserve">Где ты был, Колобок?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Колобок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: Я, Дедушка и бабушка, в церковь ходил, у батюшки святой </w:t>
      </w:r>
      <w:r>
        <w:rPr>
          <w:rFonts w:ascii="Arial" w:hAnsi="Arial" w:cs="Arial" w:eastAsia="Arial"/>
          <w:color w:val="333333"/>
          <w:spacing w:val="-3"/>
          <w:position w:val="0"/>
          <w:sz w:val="24"/>
          <w:shd w:fill="auto" w:val="clear"/>
        </w:rPr>
        <w:t xml:space="preserve">водой окропился, и вам целую корзину яичек принес. Будет чем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на Пасху разговеться.</w:t>
      </w:r>
    </w:p>
    <w:p>
      <w:pPr>
        <w:keepNext w:val="true"/>
        <w:spacing w:before="0" w:after="0" w:line="240"/>
        <w:ind w:right="-671" w:left="0" w:firstLine="0"/>
        <w:jc w:val="left"/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Выходят все дети</w:t>
      </w:r>
    </w:p>
    <w:p>
      <w:pPr>
        <w:keepNext w:val="true"/>
        <w:spacing w:before="0" w:after="0" w:line="240"/>
        <w:ind w:right="-671" w:left="0" w:firstLine="0"/>
        <w:jc w:val="left"/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мальчик </w:t>
      </w:r>
    </w:p>
    <w:p>
      <w:pPr>
        <w:keepNext w:val="true"/>
        <w:spacing w:before="0" w:after="0" w:line="240"/>
        <w:ind w:right="-671" w:left="0" w:firstLine="0"/>
        <w:jc w:val="left"/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Бог повсюду. Он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-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везде</w:t>
        <w:br/>
        <w:t xml:space="preserve">В небе, воздухе, воде,</w:t>
        <w:br/>
        <w:t xml:space="preserve">Все Он видит,</w:t>
        <w:br/>
        <w:t xml:space="preserve">Все Он знает,</w:t>
        <w:br/>
        <w:t xml:space="preserve">Всех на свете понимает,</w:t>
        <w:br/>
        <w:t xml:space="preserve">Он -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Спаситель мой и твой,</w:t>
        <w:br/>
        <w:t xml:space="preserve">Он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-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повсюду.</w:t>
        <w:br/>
        <w:t xml:space="preserve">Он -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живой.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девочка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  <w:t xml:space="preserve">Это свято я приемлю,</w:t>
        <w:br/>
        <w:t xml:space="preserve">Сам Господь сошел на землю</w:t>
        <w:br/>
        <w:t xml:space="preserve">И пожертвовал Собой,</w:t>
        <w:br/>
        <w:t xml:space="preserve">Чтобы нас спасти с тобой.</w:t>
        <w:br/>
        <w:t xml:space="preserve">Бог от Бога,</w:t>
        <w:br/>
        <w:t xml:space="preserve">Свет от Света,</w:t>
        <w:br/>
        <w:t xml:space="preserve">Ты, конечно, знаешь это,</w:t>
        <w:br/>
        <w:t xml:space="preserve">И ответишь на вопрос</w:t>
        <w:br/>
        <w:t xml:space="preserve">Кто же Он?</w:t>
        <w:br/>
        <w:t xml:space="preserve">Иисус Христос!</w:t>
        <w:br/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девочка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  <w:t xml:space="preserve">Радость от земли и до небес;</w:t>
        <w:br/>
        <w:t xml:space="preserve">Он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Воскрес!</w:t>
        <w:br/>
        <w:t xml:space="preserve">Воистину Воскрес!</w:t>
        <w:br/>
        <w:t xml:space="preserve">Он Воскрес... И это Воскресение</w:t>
        <w:br/>
        <w:t xml:space="preserve">Дарует нам вечное спасение.</w:t>
        <w:br/>
        <w:t xml:space="preserve"> </w:t>
      </w: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девочка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  <w:t xml:space="preserve">Христос Воскрес! Звучит благая</w:t>
        <w:br/>
        <w:t xml:space="preserve">Над миром весть с Святых Небес,</w:t>
        <w:br/>
        <w:t xml:space="preserve">И тварь ликует, воспевая -</w:t>
        <w:br/>
        <w:t xml:space="preserve">Христос Воскрес! Христос Воскрес!</w:t>
      </w:r>
    </w:p>
    <w:p>
      <w:pPr>
        <w:spacing w:before="0" w:after="0" w:line="240"/>
        <w:ind w:right="-671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24"/>
          <w:shd w:fill="auto" w:val="clear"/>
        </w:rPr>
        <w:t xml:space="preserve">Ведущий: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Веселитесь, ликуйте все - Христос Воскресе!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Друг друга от сердца целуйте. </w:t>
      </w:r>
      <w:r>
        <w:rPr>
          <w:rFonts w:ascii="Arial" w:hAnsi="Arial" w:cs="Arial" w:eastAsia="Arial"/>
          <w:color w:val="333333"/>
          <w:spacing w:val="-2"/>
          <w:position w:val="0"/>
          <w:sz w:val="24"/>
          <w:shd w:fill="auto" w:val="clear"/>
        </w:rPr>
        <w:t xml:space="preserve">Поздравляем с Пасхой ясной - Христос Воскресе!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Желаем удачи и счастья - Христос Воскресе!</w:t>
      </w:r>
    </w:p>
    <w:p>
      <w:pPr>
        <w:spacing w:before="0" w:after="0" w:line="240"/>
        <w:ind w:right="-671" w:left="0" w:firstLine="0"/>
        <w:jc w:val="left"/>
        <w:rPr>
          <w:rFonts w:ascii="Garamond" w:hAnsi="Garamond" w:cs="Garamond" w:eastAsia="Garamond"/>
          <w:color w:val="333333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